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47" w:rsidRDefault="00F81747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F81747" w:rsidRDefault="00F81747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1747" w:rsidRDefault="00F81747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1747" w:rsidRDefault="00F81747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1747" w:rsidRDefault="00F81747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96044" w:rsidRPr="00B71C09" w:rsidRDefault="00D2051F" w:rsidP="00F81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1C09">
        <w:rPr>
          <w:rFonts w:ascii="Times New Roman" w:hAnsi="Times New Roman" w:cs="Times New Roman"/>
          <w:b/>
          <w:sz w:val="32"/>
          <w:szCs w:val="24"/>
        </w:rPr>
        <w:t xml:space="preserve">План работы школьной </w:t>
      </w:r>
      <w:r w:rsidR="00252FC6" w:rsidRPr="00B71C09">
        <w:rPr>
          <w:rFonts w:ascii="Times New Roman" w:hAnsi="Times New Roman" w:cs="Times New Roman"/>
          <w:b/>
          <w:sz w:val="32"/>
          <w:szCs w:val="24"/>
        </w:rPr>
        <w:t xml:space="preserve">службы </w:t>
      </w:r>
      <w:r w:rsidRPr="00B71C09">
        <w:rPr>
          <w:rFonts w:ascii="Times New Roman" w:hAnsi="Times New Roman" w:cs="Times New Roman"/>
          <w:b/>
          <w:sz w:val="32"/>
          <w:szCs w:val="24"/>
        </w:rPr>
        <w:t>медиации</w:t>
      </w:r>
    </w:p>
    <w:p w:rsidR="00D2051F" w:rsidRDefault="00F81747" w:rsidP="00F81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202</w:t>
      </w:r>
      <w:r w:rsidR="00A84465">
        <w:rPr>
          <w:rFonts w:ascii="Times New Roman" w:hAnsi="Times New Roman" w:cs="Times New Roman"/>
          <w:b/>
          <w:sz w:val="32"/>
          <w:szCs w:val="24"/>
        </w:rPr>
        <w:t>4</w:t>
      </w:r>
      <w:r w:rsidR="006A41F5">
        <w:rPr>
          <w:rFonts w:ascii="Times New Roman" w:hAnsi="Times New Roman" w:cs="Times New Roman"/>
          <w:b/>
          <w:sz w:val="32"/>
          <w:szCs w:val="24"/>
        </w:rPr>
        <w:t>-202</w:t>
      </w:r>
      <w:r w:rsidR="00A84465">
        <w:rPr>
          <w:rFonts w:ascii="Times New Roman" w:hAnsi="Times New Roman" w:cs="Times New Roman"/>
          <w:b/>
          <w:sz w:val="32"/>
          <w:szCs w:val="24"/>
        </w:rPr>
        <w:t>5</w:t>
      </w:r>
      <w:r w:rsidR="00D2051F" w:rsidRPr="00B71C09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F81747" w:rsidRDefault="00F81747" w:rsidP="00F81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1747" w:rsidRPr="00B71C09" w:rsidRDefault="00F81747" w:rsidP="00F81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535EE" w:rsidRDefault="004535EE" w:rsidP="00F81747">
      <w:pPr>
        <w:pStyle w:val="aa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444444"/>
        </w:rPr>
        <w:t> </w:t>
      </w:r>
      <w:r>
        <w:rPr>
          <w:color w:val="000000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535EE" w:rsidRDefault="004535EE" w:rsidP="00F81747">
      <w:pPr>
        <w:pStyle w:val="aa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 </w:t>
      </w:r>
    </w:p>
    <w:p w:rsidR="004535EE" w:rsidRDefault="004535EE" w:rsidP="00F8174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4535EE" w:rsidRDefault="004535EE" w:rsidP="00F8174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4535EE" w:rsidRDefault="004535EE" w:rsidP="00F8174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C35902" w:rsidRDefault="00C35902" w:rsidP="00F8174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3"/>
        <w:tblpPr w:leftFromText="180" w:rightFromText="180" w:vertAnchor="page" w:horzAnchor="margin" w:tblpY="793"/>
        <w:tblW w:w="10610" w:type="dxa"/>
        <w:tblLook w:val="04A0" w:firstRow="1" w:lastRow="0" w:firstColumn="1" w:lastColumn="0" w:noHBand="0" w:noVBand="1"/>
      </w:tblPr>
      <w:tblGrid>
        <w:gridCol w:w="1260"/>
        <w:gridCol w:w="1293"/>
        <w:gridCol w:w="3199"/>
        <w:gridCol w:w="2363"/>
        <w:gridCol w:w="2495"/>
      </w:tblGrid>
      <w:tr w:rsidR="002D2C58" w:rsidRPr="00F81747" w:rsidTr="00B753DD">
        <w:trPr>
          <w:trHeight w:val="846"/>
        </w:trPr>
        <w:tc>
          <w:tcPr>
            <w:tcW w:w="1260" w:type="dxa"/>
            <w:vAlign w:val="center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92" w:type="dxa"/>
            <w:gridSpan w:val="2"/>
            <w:vAlign w:val="center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3" w:type="dxa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95" w:type="dxa"/>
            <w:vAlign w:val="center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C58" w:rsidRPr="00F81747" w:rsidTr="00B753DD">
        <w:trPr>
          <w:trHeight w:val="150"/>
        </w:trPr>
        <w:tc>
          <w:tcPr>
            <w:tcW w:w="2553" w:type="dxa"/>
            <w:gridSpan w:val="2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D2C58" w:rsidRPr="00F81747" w:rsidTr="00B753DD">
        <w:trPr>
          <w:trHeight w:val="150"/>
        </w:trPr>
        <w:tc>
          <w:tcPr>
            <w:tcW w:w="1260" w:type="dxa"/>
            <w:vAlign w:val="center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gridSpan w:val="2"/>
            <w:vAlign w:val="center"/>
          </w:tcPr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2D2C58" w:rsidRPr="00F81747" w:rsidRDefault="002D2C58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  <w:r w:rsidR="00F81747" w:rsidRPr="00F8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</w:tcPr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="00F81747"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работу на новый учебный год</w:t>
            </w:r>
          </w:p>
        </w:tc>
        <w:tc>
          <w:tcPr>
            <w:tcW w:w="2495" w:type="dxa"/>
            <w:vAlign w:val="center"/>
          </w:tcPr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2D2C58" w:rsidRPr="00F81747" w:rsidTr="00B753DD">
        <w:trPr>
          <w:trHeight w:val="150"/>
        </w:trPr>
        <w:tc>
          <w:tcPr>
            <w:tcW w:w="1260" w:type="dxa"/>
            <w:vAlign w:val="center"/>
          </w:tcPr>
          <w:p w:rsidR="002D2C58" w:rsidRPr="00F81747" w:rsidRDefault="00F81747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  <w:gridSpan w:val="2"/>
            <w:vAlign w:val="center"/>
          </w:tcPr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Акция «В </w:t>
            </w:r>
            <w:r w:rsidR="00546449" w:rsidRPr="00F81747">
              <w:rPr>
                <w:rFonts w:ascii="Times New Roman" w:hAnsi="Times New Roman" w:cs="Times New Roman"/>
                <w:sz w:val="24"/>
                <w:szCs w:val="24"/>
              </w:rPr>
              <w:t>нашей в</w:t>
            </w: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 школе работает ШСМ»</w:t>
            </w:r>
            <w:r w:rsidR="00F81747" w:rsidRPr="00F8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буклета о деятельности Школьной службы медиации</w:t>
            </w:r>
          </w:p>
        </w:tc>
        <w:tc>
          <w:tcPr>
            <w:tcW w:w="2363" w:type="dxa"/>
          </w:tcPr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2495" w:type="dxa"/>
            <w:vAlign w:val="center"/>
          </w:tcPr>
          <w:p w:rsidR="002D2C58" w:rsidRPr="00F81747" w:rsidRDefault="002D2C58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</w:tr>
      <w:tr w:rsidR="002D2C58" w:rsidRPr="00F81747" w:rsidTr="00B753DD">
        <w:trPr>
          <w:trHeight w:val="150"/>
        </w:trPr>
        <w:tc>
          <w:tcPr>
            <w:tcW w:w="2553" w:type="dxa"/>
            <w:gridSpan w:val="2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2D2C58" w:rsidRPr="00F81747" w:rsidRDefault="002D2C58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81747" w:rsidRPr="00F81747" w:rsidTr="00B753DD">
        <w:trPr>
          <w:trHeight w:val="15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риска.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15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1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F817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«Назначение и функции</w:t>
            </w:r>
            <w:r w:rsidR="007314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817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школьной службы медиации»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</w:tr>
      <w:tr w:rsidR="00F81747" w:rsidRPr="00F81747" w:rsidTr="00B753DD">
        <w:trPr>
          <w:trHeight w:val="150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1747" w:rsidRPr="00F81747" w:rsidTr="00B753DD">
        <w:trPr>
          <w:trHeight w:val="599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15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1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со специалистами других</w:t>
            </w:r>
          </w:p>
          <w:p w:rsidR="00F81747" w:rsidRPr="00F81747" w:rsidRDefault="00F81747" w:rsidP="00F81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17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служб примирения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Получение опыта работы волонтеров ШСМ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73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81747" w:rsidRPr="00F81747" w:rsidTr="00B753DD">
        <w:trPr>
          <w:trHeight w:val="15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возрастных особенностях детей</w:t>
            </w:r>
          </w:p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F81747" w:rsidRPr="00F81747" w:rsidTr="00B753DD">
        <w:trPr>
          <w:trHeight w:val="150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81747" w:rsidRPr="00F81747" w:rsidTr="00B753DD">
        <w:trPr>
          <w:trHeight w:val="209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</w:tr>
      <w:tr w:rsidR="00F81747" w:rsidRPr="00F81747" w:rsidTr="00B753DD">
        <w:trPr>
          <w:trHeight w:val="150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81747" w:rsidRPr="00F81747" w:rsidTr="00B753DD">
        <w:trPr>
          <w:trHeight w:val="209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</w:tr>
      <w:tr w:rsidR="00F81747" w:rsidRPr="00F81747" w:rsidTr="00B753DD">
        <w:trPr>
          <w:trHeight w:val="15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pStyle w:val="c7"/>
              <w:shd w:val="clear" w:color="auto" w:fill="FFFFFF"/>
              <w:spacing w:before="0" w:beforeAutospacing="0" w:after="0" w:afterAutospacing="0"/>
            </w:pPr>
            <w:r w:rsidRPr="00F81747">
              <w:rPr>
                <w:rStyle w:val="c5"/>
              </w:rPr>
              <w:t>Беседа «Учимся прощать»</w:t>
            </w:r>
          </w:p>
          <w:p w:rsidR="00F81747" w:rsidRPr="00F81747" w:rsidRDefault="00F81747" w:rsidP="00F81747">
            <w:pPr>
              <w:pStyle w:val="c7"/>
              <w:shd w:val="clear" w:color="auto" w:fill="FFFFFF"/>
              <w:spacing w:before="0" w:beforeAutospacing="0" w:after="0" w:afterAutospacing="0"/>
            </w:pPr>
            <w:r w:rsidRPr="00F81747">
              <w:rPr>
                <w:rStyle w:val="c5"/>
              </w:rPr>
              <w:t>(1-5 классы)</w:t>
            </w:r>
          </w:p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руководитель школьной службы медиации</w:t>
            </w:r>
          </w:p>
        </w:tc>
      </w:tr>
      <w:tr w:rsidR="00F81747" w:rsidRPr="00F81747" w:rsidTr="00B753DD">
        <w:trPr>
          <w:trHeight w:val="150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81747" w:rsidRPr="00F81747" w:rsidTr="00B753DD">
        <w:trPr>
          <w:trHeight w:val="563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«Возможные конфликты – как их избежать?» 6-8 классы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Познакомить подростков о  способах ухода от конфликта со взрослыми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</w:tr>
      <w:tr w:rsidR="00F81747" w:rsidRPr="00F81747" w:rsidTr="00B753DD">
        <w:trPr>
          <w:trHeight w:val="15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E66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 «Мой выбор»  (9-11 классы)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</w:t>
            </w:r>
            <w:r w:rsidRPr="00F8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бесконфликтного поведения 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281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81747" w:rsidRPr="00F81747" w:rsidTr="00B753DD">
        <w:trPr>
          <w:trHeight w:val="860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педагогами и родителями  на тему: «Сила слова»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578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Игровой тренинг « В поисках друга»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281"/>
        </w:trPr>
        <w:tc>
          <w:tcPr>
            <w:tcW w:w="2553" w:type="dxa"/>
            <w:gridSpan w:val="2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81747" w:rsidRPr="00F81747" w:rsidTr="00B753DD">
        <w:trPr>
          <w:trHeight w:val="1141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итогов  за прошедший учебный год. 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деятельности службы школьной медиации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</w:tr>
      <w:tr w:rsidR="00F81747" w:rsidRPr="00F81747" w:rsidTr="00B753DD">
        <w:trPr>
          <w:trHeight w:val="281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47" w:rsidRPr="00F81747" w:rsidTr="00B753DD">
        <w:trPr>
          <w:trHeight w:val="563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 Анализ  и планирование работы ШСМ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школьной службы медиации</w:t>
            </w:r>
          </w:p>
        </w:tc>
      </w:tr>
      <w:tr w:rsidR="00F81747" w:rsidRPr="00F81747" w:rsidTr="00B753DD">
        <w:trPr>
          <w:trHeight w:val="578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</w:tr>
      <w:tr w:rsidR="00F81747" w:rsidRPr="00F81747" w:rsidTr="00B753DD">
        <w:trPr>
          <w:trHeight w:val="578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по восстановительной медиации и восстановительному правосудию </w:t>
            </w:r>
            <w:r w:rsidRPr="00F817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47" w:rsidRPr="00F81747" w:rsidTr="00B753DD">
        <w:trPr>
          <w:trHeight w:val="1422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2" w:type="dxa"/>
            <w:gridSpan w:val="2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школьной службы медиации</w:t>
            </w:r>
          </w:p>
        </w:tc>
      </w:tr>
      <w:tr w:rsidR="00F81747" w:rsidRPr="00F81747" w:rsidTr="00A836B1">
        <w:trPr>
          <w:trHeight w:val="578"/>
        </w:trPr>
        <w:tc>
          <w:tcPr>
            <w:tcW w:w="1260" w:type="dxa"/>
            <w:vAlign w:val="center"/>
          </w:tcPr>
          <w:p w:rsidR="00F81747" w:rsidRPr="00F81747" w:rsidRDefault="00F81747" w:rsidP="00F8174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2" w:type="dxa"/>
            <w:gridSpan w:val="2"/>
            <w:shd w:val="clear" w:color="auto" w:fill="auto"/>
            <w:vAlign w:val="center"/>
          </w:tcPr>
          <w:p w:rsidR="00F81747" w:rsidRPr="00F81747" w:rsidRDefault="00F81747" w:rsidP="00F81747">
            <w:pPr>
              <w:rPr>
                <w:rFonts w:ascii="Times New Roman" w:hAnsi="Times New Roman" w:cs="Times New Roman"/>
              </w:rPr>
            </w:pPr>
            <w:r w:rsidRPr="00F81747">
              <w:rPr>
                <w:rFonts w:ascii="Times New Roman" w:hAnsi="Times New Roman" w:cs="Times New Roman"/>
                <w:sz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363" w:type="dxa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Приобретение  практического опыта по разрешению конфликтов</w:t>
            </w:r>
          </w:p>
        </w:tc>
        <w:tc>
          <w:tcPr>
            <w:tcW w:w="2495" w:type="dxa"/>
            <w:vAlign w:val="center"/>
          </w:tcPr>
          <w:p w:rsidR="00F81747" w:rsidRPr="00F81747" w:rsidRDefault="00F81747" w:rsidP="00F81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747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образования.</w:t>
            </w:r>
          </w:p>
        </w:tc>
      </w:tr>
    </w:tbl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sectPr w:rsidR="00B753DD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F7" w:rsidRDefault="004B24F7" w:rsidP="00D2051F">
      <w:pPr>
        <w:spacing w:after="0" w:line="240" w:lineRule="auto"/>
      </w:pPr>
      <w:r>
        <w:separator/>
      </w:r>
    </w:p>
  </w:endnote>
  <w:endnote w:type="continuationSeparator" w:id="0">
    <w:p w:rsidR="004B24F7" w:rsidRDefault="004B24F7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F7" w:rsidRDefault="004B24F7" w:rsidP="00D2051F">
      <w:pPr>
        <w:spacing w:after="0" w:line="240" w:lineRule="auto"/>
      </w:pPr>
      <w:r>
        <w:separator/>
      </w:r>
    </w:p>
  </w:footnote>
  <w:footnote w:type="continuationSeparator" w:id="0">
    <w:p w:rsidR="004B24F7" w:rsidRDefault="004B24F7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69C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064DB"/>
    <w:rsid w:val="00110D03"/>
    <w:rsid w:val="00112396"/>
    <w:rsid w:val="00112C09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276EF"/>
    <w:rsid w:val="00234211"/>
    <w:rsid w:val="002356E1"/>
    <w:rsid w:val="00235A00"/>
    <w:rsid w:val="00240880"/>
    <w:rsid w:val="00241682"/>
    <w:rsid w:val="00250C35"/>
    <w:rsid w:val="0025263A"/>
    <w:rsid w:val="00252FC6"/>
    <w:rsid w:val="0025617E"/>
    <w:rsid w:val="00257252"/>
    <w:rsid w:val="00265EED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3010FF"/>
    <w:rsid w:val="003014FC"/>
    <w:rsid w:val="003026BE"/>
    <w:rsid w:val="00302C7F"/>
    <w:rsid w:val="0030443F"/>
    <w:rsid w:val="00305C66"/>
    <w:rsid w:val="00306485"/>
    <w:rsid w:val="00310667"/>
    <w:rsid w:val="003119F2"/>
    <w:rsid w:val="003124E3"/>
    <w:rsid w:val="00312B63"/>
    <w:rsid w:val="00315002"/>
    <w:rsid w:val="003215FA"/>
    <w:rsid w:val="0032345D"/>
    <w:rsid w:val="00327B51"/>
    <w:rsid w:val="00330FC4"/>
    <w:rsid w:val="003329FE"/>
    <w:rsid w:val="00334464"/>
    <w:rsid w:val="00350503"/>
    <w:rsid w:val="003544E1"/>
    <w:rsid w:val="00355BD0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24F7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6F587C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491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90B71"/>
    <w:rsid w:val="007A0F4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76233"/>
    <w:rsid w:val="00A810AB"/>
    <w:rsid w:val="00A8128D"/>
    <w:rsid w:val="00A81AAA"/>
    <w:rsid w:val="00A82905"/>
    <w:rsid w:val="00A836B1"/>
    <w:rsid w:val="00A84138"/>
    <w:rsid w:val="00A84465"/>
    <w:rsid w:val="00A90D8F"/>
    <w:rsid w:val="00AA1BD7"/>
    <w:rsid w:val="00AA24BA"/>
    <w:rsid w:val="00AA2502"/>
    <w:rsid w:val="00AA26F1"/>
    <w:rsid w:val="00AB178C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653"/>
    <w:rsid w:val="00B87F3B"/>
    <w:rsid w:val="00B914B2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B2E55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52F7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66F91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729DD"/>
    <w:rsid w:val="00F81747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97AEF-7851-4AC6-A9F8-944D107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semiHidden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  <w:style w:type="paragraph" w:styleId="ab">
    <w:name w:val="Balloon Text"/>
    <w:basedOn w:val="a"/>
    <w:link w:val="ac"/>
    <w:uiPriority w:val="99"/>
    <w:semiHidden/>
    <w:unhideWhenUsed/>
    <w:rsid w:val="00A8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95B29-ACEB-486E-88DE-9D36CE27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Юлия Васильевна</cp:lastModifiedBy>
  <cp:revision>15</cp:revision>
  <cp:lastPrinted>2024-05-27T11:00:00Z</cp:lastPrinted>
  <dcterms:created xsi:type="dcterms:W3CDTF">2019-09-05T15:34:00Z</dcterms:created>
  <dcterms:modified xsi:type="dcterms:W3CDTF">2024-10-15T07:31:00Z</dcterms:modified>
</cp:coreProperties>
</file>